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5"/>
        <w:gridCol w:w="1700"/>
        <w:gridCol w:w="1546"/>
        <w:gridCol w:w="3269"/>
      </w:tblGrid>
      <w:tr w:rsidR="00EB7827" w:rsidRPr="00054816" w14:paraId="1188998F" w14:textId="77777777" w:rsidTr="00A14CAF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CFEB74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D15384"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2151C"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054816" w14:paraId="292366A7" w14:textId="77777777" w:rsidTr="00A14CA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4077C350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D8CAF06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054816" w14:paraId="1CA6CC28" w14:textId="77777777" w:rsidTr="00A14CAF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4E25D69B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054816" w14:paraId="788FDC33" w14:textId="77777777" w:rsidTr="00A14CAF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45F2D7D3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5D32D0"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04E8376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F15F61F" w14:textId="77777777" w:rsidR="00EB7827" w:rsidRPr="00054816" w:rsidRDefault="00EB7827" w:rsidP="00054816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548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054816" w14:paraId="2464529C" w14:textId="77777777" w:rsidTr="00D8417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1FF81AB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6298DA6A" w14:textId="17F5F636" w:rsidR="00EF6F22" w:rsidRPr="00054816" w:rsidRDefault="00EF6F22" w:rsidP="00D84176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4816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1D000248" w14:textId="77777777" w:rsidR="00E977D9" w:rsidRPr="00054816" w:rsidRDefault="00EF6F22" w:rsidP="00D8417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054816" w14:paraId="6FF6C4CB" w14:textId="77777777" w:rsidTr="00D84176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37C1E4F8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D6FAAC2" w14:textId="77777777" w:rsidR="008C4EB5" w:rsidRPr="00D84176" w:rsidRDefault="005D32D0" w:rsidP="00D84176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D84176">
              <w:rPr>
                <w:rFonts w:ascii="Times New Roman" w:hAnsi="Times New Roman"/>
                <w:b/>
                <w:sz w:val="24"/>
                <w:szCs w:val="24"/>
              </w:rPr>
              <w:t>L’impératif</w:t>
            </w:r>
            <w:proofErr w:type="spellEnd"/>
          </w:p>
        </w:tc>
      </w:tr>
      <w:tr w:rsidR="00EB7827" w:rsidRPr="00054816" w14:paraId="07C33D5E" w14:textId="77777777" w:rsidTr="00D84176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68E8845F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FF93DC3" w14:textId="09B31141" w:rsidR="001B386C" w:rsidRPr="00054816" w:rsidRDefault="007D3156" w:rsidP="00D84176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EB7827" w:rsidRPr="00054816" w14:paraId="359C879F" w14:textId="77777777" w:rsidTr="00D84176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81600F9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663C6285" w14:textId="77777777" w:rsidR="008950F8" w:rsidRPr="00054816" w:rsidRDefault="00D67B99" w:rsidP="006C711A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Оспособљавање ученика да </w:t>
            </w:r>
            <w:r w:rsidR="00901D80"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разумеју инструкције; усвајање </w:t>
            </w:r>
            <w:r w:rsidR="00FC5A28"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и примена императива</w:t>
            </w:r>
          </w:p>
        </w:tc>
      </w:tr>
      <w:tr w:rsidR="004E65C8" w:rsidRPr="00054816" w14:paraId="1E22E142" w14:textId="77777777" w:rsidTr="00A14CAF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10BA98A" w14:textId="77777777" w:rsidR="004E65C8" w:rsidRPr="00054816" w:rsidRDefault="004E65C8" w:rsidP="00D84176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2F081BB0" w14:textId="77777777" w:rsidR="00D84176" w:rsidRDefault="004E65C8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D84176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4773F79D" w14:textId="6F36E776" w:rsidR="004E65C8" w:rsidRPr="00054816" w:rsidRDefault="00D84176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4E65C8" w:rsidRPr="00054816">
              <w:rPr>
                <w:rFonts w:cs="Times New Roman"/>
                <w:color w:val="auto"/>
                <w:sz w:val="24"/>
                <w:szCs w:val="24"/>
              </w:rPr>
              <w:t>усвајање знања у вези са императивом</w:t>
            </w:r>
          </w:p>
          <w:p w14:paraId="6B216F98" w14:textId="77777777" w:rsidR="00D84176" w:rsidRDefault="004E65C8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D84176">
              <w:rPr>
                <w:rFonts w:cs="Times New Roman"/>
                <w:color w:val="auto"/>
                <w:sz w:val="24"/>
                <w:szCs w:val="24"/>
                <w:lang w:val="sr-Latn-RS"/>
              </w:rPr>
              <w:t>:</w:t>
            </w:r>
          </w:p>
          <w:p w14:paraId="46EF0BC4" w14:textId="344333FA" w:rsidR="004E65C8" w:rsidRPr="00054816" w:rsidRDefault="00D84176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4E65C8" w:rsidRPr="00054816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грађи </w:t>
            </w:r>
            <w:proofErr w:type="spellStart"/>
            <w:r w:rsidR="004E65C8" w:rsidRPr="00054816">
              <w:rPr>
                <w:rFonts w:cs="Times New Roman"/>
                <w:color w:val="auto"/>
                <w:sz w:val="24"/>
                <w:szCs w:val="24"/>
              </w:rPr>
              <w:t>човеког</w:t>
            </w:r>
            <w:proofErr w:type="spellEnd"/>
            <w:r w:rsidR="004E65C8" w:rsidRPr="00054816">
              <w:rPr>
                <w:rFonts w:cs="Times New Roman"/>
                <w:color w:val="auto"/>
                <w:sz w:val="24"/>
                <w:szCs w:val="24"/>
              </w:rPr>
              <w:t xml:space="preserve"> тела</w:t>
            </w:r>
          </w:p>
          <w:p w14:paraId="6C3B3F53" w14:textId="77777777" w:rsidR="00D84176" w:rsidRDefault="004E65C8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</w:pPr>
            <w:r w:rsidRPr="00054816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D84176">
              <w:rPr>
                <w:rFonts w:cs="Times New Roman"/>
                <w:b/>
                <w:color w:val="auto"/>
                <w:sz w:val="24"/>
                <w:szCs w:val="24"/>
                <w:lang w:val="sr-Latn-RS"/>
              </w:rPr>
              <w:t>:</w:t>
            </w:r>
          </w:p>
          <w:p w14:paraId="5BA32DDA" w14:textId="266F634D" w:rsidR="004E65C8" w:rsidRPr="00054816" w:rsidRDefault="00D84176" w:rsidP="006C711A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- </w:t>
            </w:r>
            <w:r w:rsidR="004E65C8" w:rsidRPr="00054816">
              <w:rPr>
                <w:rFonts w:cs="Times New Roman"/>
                <w:color w:val="auto"/>
                <w:sz w:val="24"/>
                <w:szCs w:val="24"/>
              </w:rPr>
              <w:t>оспособљавање ученика да разумеју задате инструкције и да сами задају исте</w:t>
            </w:r>
          </w:p>
        </w:tc>
      </w:tr>
      <w:tr w:rsidR="004E595D" w:rsidRPr="00054816" w14:paraId="7CC55FE9" w14:textId="77777777" w:rsidTr="00D84176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3B286B62" w14:textId="77777777" w:rsidR="004E595D" w:rsidRPr="00054816" w:rsidRDefault="004E595D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58F127F" w14:textId="36A544DB" w:rsidR="004E595D" w:rsidRPr="00054816" w:rsidRDefault="004E595D" w:rsidP="006C711A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D8417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D8417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054816" w14:paraId="1B520349" w14:textId="77777777" w:rsidTr="00D84176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AFD5C50" w14:textId="77777777" w:rsidR="004E595D" w:rsidRPr="00054816" w:rsidRDefault="004E595D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67616B6" w14:textId="65EC81AD" w:rsidR="004E595D" w:rsidRPr="00054816" w:rsidRDefault="004E595D" w:rsidP="00D84176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054816" w14:paraId="71E0D75A" w14:textId="77777777" w:rsidTr="00D84176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454BFB7" w14:textId="77777777" w:rsidR="004E595D" w:rsidRPr="00054816" w:rsidRDefault="004E595D" w:rsidP="00A14CAF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1CFEB134" w14:textId="21F020B5" w:rsidR="004E595D" w:rsidRPr="00054816" w:rsidRDefault="004E595D" w:rsidP="006C711A">
            <w:pPr>
              <w:ind w:firstLine="0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054816" w14:paraId="76809742" w14:textId="77777777" w:rsidTr="00D84176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59B29220" w14:textId="77777777" w:rsidR="004E595D" w:rsidRPr="00054816" w:rsidRDefault="004E595D" w:rsidP="00D84176">
            <w:pPr>
              <w:ind w:firstLine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05481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4A4849F" w14:textId="1D565A94" w:rsidR="004E595D" w:rsidRPr="00054816" w:rsidRDefault="004E595D" w:rsidP="006C711A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  <w:r w:rsidR="00D15384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D15384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физичка</w:t>
            </w:r>
            <w:proofErr w:type="spellEnd"/>
            <w:r w:rsidR="00D15384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D15384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култура</w:t>
            </w:r>
            <w:proofErr w:type="spellEnd"/>
            <w:r w:rsidR="004E65C8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="004E65C8" w:rsidRPr="00054816">
              <w:rPr>
                <w:rFonts w:ascii="Times New Roman" w:hAnsi="Times New Roman"/>
                <w:sz w:val="24"/>
                <w:szCs w:val="24"/>
                <w:lang w:eastAsia="sr-Latn-CS"/>
              </w:rPr>
              <w:t>биологија</w:t>
            </w:r>
            <w:proofErr w:type="spellEnd"/>
          </w:p>
        </w:tc>
      </w:tr>
      <w:tr w:rsidR="004E595D" w:rsidRPr="00054816" w14:paraId="7A130BE0" w14:textId="77777777" w:rsidTr="00A14CA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37B477" w14:textId="77777777" w:rsidR="004E595D" w:rsidRPr="00054816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D84176" w14:paraId="7CE938CE" w14:textId="77777777" w:rsidTr="00A14CAF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47BB77A0" w14:textId="77777777" w:rsidR="004E595D" w:rsidRPr="00054816" w:rsidRDefault="004E595D" w:rsidP="00A14CAF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DE91AA6" w14:textId="77777777" w:rsidR="004E595D" w:rsidRPr="00054816" w:rsidRDefault="004E595D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2B0573A" w14:textId="36480B40" w:rsidR="00EA1C7A" w:rsidRPr="00D84176" w:rsidRDefault="004E65C8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најпре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ученицима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инструкције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претходног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часа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D84176">
              <w:rPr>
                <w:rFonts w:ascii="Times New Roman" w:hAnsi="Times New Roman"/>
              </w:rPr>
              <w:t>где</w:t>
            </w:r>
            <w:proofErr w:type="spellEnd"/>
            <w:r w:rsidRPr="00D84176">
              <w:rPr>
                <w:rFonts w:ascii="Times New Roman" w:hAnsi="Times New Roman"/>
              </w:rPr>
              <w:t xml:space="preserve">  </w:t>
            </w:r>
            <w:proofErr w:type="spellStart"/>
            <w:r w:rsidRPr="00D84176">
              <w:rPr>
                <w:rFonts w:ascii="Times New Roman" w:hAnsi="Times New Roman"/>
              </w:rPr>
              <w:t>је</w:t>
            </w:r>
            <w:proofErr w:type="spellEnd"/>
            <w:proofErr w:type="gram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неопходно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ураде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</w:p>
          <w:p w14:paraId="720F2EE6" w14:textId="77777777" w:rsidR="00BC1DFD" w:rsidRPr="00D84176" w:rsidRDefault="00BC1DFD" w:rsidP="00377FB5">
            <w:pPr>
              <w:rPr>
                <w:rFonts w:ascii="Times New Roman" w:hAnsi="Times New Roman"/>
              </w:rPr>
            </w:pPr>
          </w:p>
          <w:p w14:paraId="4B871DDF" w14:textId="77777777" w:rsidR="004E65C8" w:rsidRPr="00D84176" w:rsidRDefault="004E65C8" w:rsidP="00955D90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Pliez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les jambes!</w:t>
            </w:r>
          </w:p>
          <w:p w14:paraId="1991D8A5" w14:textId="77777777" w:rsidR="004E65C8" w:rsidRPr="00D84176" w:rsidRDefault="004E65C8" w:rsidP="00955D90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Baissez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la tête!</w:t>
            </w:r>
          </w:p>
          <w:p w14:paraId="7C73AE0E" w14:textId="2F900990" w:rsidR="00193E71" w:rsidRPr="00D84176" w:rsidRDefault="004E65C8" w:rsidP="00D84176">
            <w:pPr>
              <w:pStyle w:val="ListParagraph"/>
              <w:numPr>
                <w:ilvl w:val="0"/>
                <w:numId w:val="6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Levez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les bras </w:t>
            </w:r>
            <w:proofErr w:type="spellStart"/>
            <w:r w:rsidRPr="00D84176">
              <w:rPr>
                <w:rFonts w:ascii="Times New Roman" w:hAnsi="Times New Roman"/>
                <w:i/>
              </w:rPr>
              <w:t>en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i/>
              </w:rPr>
              <w:t>l`</w:t>
            </w:r>
            <w:proofErr w:type="gramStart"/>
            <w:r w:rsidRPr="00D84176">
              <w:rPr>
                <w:rFonts w:ascii="Times New Roman" w:hAnsi="Times New Roman"/>
                <w:i/>
              </w:rPr>
              <w:t>air</w:t>
            </w:r>
            <w:proofErr w:type="spellEnd"/>
            <w:r w:rsidRPr="00D84176">
              <w:rPr>
                <w:rFonts w:ascii="Times New Roman" w:hAnsi="Times New Roman"/>
                <w:i/>
              </w:rPr>
              <w:t>!...</w:t>
            </w:r>
            <w:proofErr w:type="gramEnd"/>
          </w:p>
        </w:tc>
      </w:tr>
      <w:tr w:rsidR="00EB7827" w:rsidRPr="00D84176" w14:paraId="7B3B3B14" w14:textId="77777777" w:rsidTr="00A14CAF">
        <w:trPr>
          <w:trHeight w:val="842"/>
          <w:jc w:val="center"/>
        </w:trPr>
        <w:tc>
          <w:tcPr>
            <w:tcW w:w="1969" w:type="dxa"/>
            <w:shd w:val="clear" w:color="auto" w:fill="FFFFFF"/>
          </w:tcPr>
          <w:p w14:paraId="1A35426E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84238BA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05481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37F7743A" w14:textId="3C9E8B22" w:rsidR="00BC1DFD" w:rsidRPr="00D84176" w:rsidRDefault="00BC1DFD" w:rsidP="00D84176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8417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 48, 1</w:t>
            </w:r>
            <w:r w:rsidR="00D51D87" w:rsidRPr="00D84176">
              <w:rPr>
                <w:rFonts w:ascii="Times New Roman" w:hAnsi="Times New Roman"/>
                <w:b/>
              </w:rPr>
              <w:t>.</w:t>
            </w:r>
            <w:r w:rsidR="00D84176" w:rsidRPr="00D8417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D51D87" w:rsidRPr="00D8417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B32B248" w14:textId="77777777" w:rsidR="00BC1DFD" w:rsidRPr="00D84176" w:rsidRDefault="00BC1DFD" w:rsidP="00D84176">
            <w:pPr>
              <w:ind w:firstLine="0"/>
              <w:rPr>
                <w:rFonts w:ascii="Times New Roman" w:hAnsi="Times New Roman"/>
                <w:b/>
              </w:rPr>
            </w:pPr>
          </w:p>
          <w:p w14:paraId="70737363" w14:textId="77777777" w:rsidR="00D84176" w:rsidRDefault="00BC1DFD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замоли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подвуку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све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глаголске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облике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које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уоче</w:t>
            </w:r>
            <w:proofErr w:type="spellEnd"/>
            <w:r w:rsidRPr="00D84176">
              <w:rPr>
                <w:rFonts w:ascii="Times New Roman" w:hAnsi="Times New Roman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</w:rPr>
              <w:t>тексту</w:t>
            </w:r>
            <w:proofErr w:type="spellEnd"/>
          </w:p>
          <w:p w14:paraId="6797A25A" w14:textId="77777777" w:rsidR="00D84176" w:rsidRDefault="00D84176" w:rsidP="00D84176">
            <w:pPr>
              <w:ind w:firstLine="0"/>
              <w:rPr>
                <w:rFonts w:ascii="Times New Roman" w:hAnsi="Times New Roman"/>
                <w:i/>
              </w:rPr>
            </w:pPr>
          </w:p>
          <w:p w14:paraId="52EE4C7F" w14:textId="181E906F" w:rsidR="00BC1DFD" w:rsidRPr="00D84176" w:rsidRDefault="00BC1DFD" w:rsidP="00D84176">
            <w:pPr>
              <w:pStyle w:val="ListParagraph"/>
              <w:numPr>
                <w:ilvl w:val="0"/>
                <w:numId w:val="10"/>
              </w:numPr>
              <w:ind w:left="706" w:firstLine="0"/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  <w:i/>
              </w:rPr>
              <w:t xml:space="preserve">On fait </w:t>
            </w:r>
            <w:proofErr w:type="spellStart"/>
            <w:r w:rsidRPr="00D84176">
              <w:rPr>
                <w:rFonts w:ascii="Times New Roman" w:hAnsi="Times New Roman"/>
                <w:i/>
              </w:rPr>
              <w:t>comme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i/>
              </w:rPr>
              <w:t>ça</w:t>
            </w:r>
            <w:proofErr w:type="spellEnd"/>
            <w:r w:rsidRPr="00D84176">
              <w:rPr>
                <w:rFonts w:ascii="Times New Roman" w:hAnsi="Times New Roman"/>
                <w:i/>
              </w:rPr>
              <w:t>.</w:t>
            </w:r>
          </w:p>
          <w:p w14:paraId="1AF983E6" w14:textId="77777777" w:rsidR="00BC1DFD" w:rsidRPr="00D84176" w:rsidRDefault="00BC1DFD" w:rsidP="00D84176">
            <w:pPr>
              <w:pStyle w:val="ListParagraph"/>
              <w:numPr>
                <w:ilvl w:val="0"/>
                <w:numId w:val="7"/>
              </w:num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proofErr w:type="gramStart"/>
            <w:r w:rsidRPr="00D84176">
              <w:rPr>
                <w:rFonts w:ascii="Times New Roman" w:hAnsi="Times New Roman"/>
                <w:i/>
                <w:lang w:val="fr-FR"/>
              </w:rPr>
              <w:t>Plie;</w:t>
            </w:r>
            <w:proofErr w:type="gramEnd"/>
            <w:r w:rsidRPr="00D84176">
              <w:rPr>
                <w:rFonts w:ascii="Times New Roman" w:hAnsi="Times New Roman"/>
                <w:i/>
                <w:lang w:val="fr-FR"/>
              </w:rPr>
              <w:t xml:space="preserve"> place; recommence; prends; lève</w:t>
            </w:r>
          </w:p>
          <w:p w14:paraId="7C4D4D61" w14:textId="77777777" w:rsidR="00D84176" w:rsidRPr="00D84176" w:rsidRDefault="00D84176" w:rsidP="00D84176">
            <w:pPr>
              <w:ind w:firstLine="0"/>
              <w:rPr>
                <w:rFonts w:ascii="Times New Roman" w:hAnsi="Times New Roman"/>
              </w:rPr>
            </w:pPr>
          </w:p>
          <w:p w14:paraId="7145C746" w14:textId="172BD139" w:rsidR="00BC1DFD" w:rsidRPr="00D84176" w:rsidRDefault="00BC1DFD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ученицима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објасни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реч</w:t>
            </w:r>
            <w:proofErr w:type="spellEnd"/>
            <w:r w:rsidRPr="00D84176">
              <w:rPr>
                <w:rFonts w:ascii="Times New Roman" w:hAnsi="Times New Roman"/>
              </w:rPr>
              <w:t xml:space="preserve"> о </w:t>
            </w:r>
            <w:proofErr w:type="spellStart"/>
            <w:r w:rsidRPr="00D84176">
              <w:rPr>
                <w:rFonts w:ascii="Times New Roman" w:hAnsi="Times New Roman"/>
              </w:rPr>
              <w:t>императиву</w:t>
            </w:r>
            <w:proofErr w:type="spellEnd"/>
            <w:r w:rsidRPr="00D84176">
              <w:rPr>
                <w:rFonts w:ascii="Times New Roman" w:hAnsi="Times New Roman"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</w:rPr>
              <w:t>заповедном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начину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даје</w:t>
            </w:r>
            <w:proofErr w:type="spellEnd"/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дефиницију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када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користи</w:t>
            </w:r>
            <w:proofErr w:type="spellEnd"/>
            <w:r w:rsidRPr="00D84176">
              <w:rPr>
                <w:rFonts w:ascii="Times New Roman" w:hAnsi="Times New Roman"/>
              </w:rPr>
              <w:t xml:space="preserve"> и </w:t>
            </w:r>
            <w:proofErr w:type="spellStart"/>
            <w:r w:rsidRPr="00D84176">
              <w:rPr>
                <w:rFonts w:ascii="Times New Roman" w:hAnsi="Times New Roman"/>
              </w:rPr>
              <w:t>како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гради</w:t>
            </w:r>
            <w:proofErr w:type="spellEnd"/>
            <w:r w:rsidRPr="00D84176">
              <w:rPr>
                <w:rFonts w:ascii="Times New Roman" w:hAnsi="Times New Roman"/>
              </w:rPr>
              <w:t xml:space="preserve">, а </w:t>
            </w:r>
            <w:proofErr w:type="spellStart"/>
            <w:r w:rsidRPr="00D84176">
              <w:rPr>
                <w:rFonts w:ascii="Times New Roman" w:hAnsi="Times New Roman"/>
              </w:rPr>
              <w:t>затим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захтева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свако</w:t>
            </w:r>
            <w:proofErr w:type="spellEnd"/>
            <w:r w:rsidRPr="00D84176">
              <w:rPr>
                <w:rFonts w:ascii="Times New Roman" w:hAnsi="Times New Roman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</w:rPr>
              <w:t>својој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свесци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измења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један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глагол</w:t>
            </w:r>
            <w:proofErr w:type="spellEnd"/>
            <w:r w:rsidRPr="00D84176">
              <w:rPr>
                <w:rFonts w:ascii="Times New Roman" w:hAnsi="Times New Roman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</w:rPr>
              <w:t>императиву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позива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пар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глаголе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напишу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табли</w:t>
            </w:r>
            <w:proofErr w:type="spellEnd"/>
            <w:r w:rsidRPr="00D84176">
              <w:rPr>
                <w:rFonts w:ascii="Times New Roman" w:hAnsi="Times New Roman"/>
              </w:rPr>
              <w:t>.</w:t>
            </w:r>
          </w:p>
          <w:p w14:paraId="12ADBC02" w14:textId="77777777" w:rsidR="00D84176" w:rsidRPr="00D84176" w:rsidRDefault="00D84176" w:rsidP="00D84176">
            <w:pPr>
              <w:ind w:firstLine="0"/>
              <w:rPr>
                <w:rFonts w:ascii="Times New Roman" w:hAnsi="Times New Roman"/>
                <w:b/>
              </w:rPr>
            </w:pPr>
          </w:p>
          <w:p w14:paraId="5912C180" w14:textId="07062B09" w:rsidR="00C12E05" w:rsidRPr="00D84176" w:rsidRDefault="00C12E05" w:rsidP="00D84176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84176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 49</w:t>
            </w:r>
          </w:p>
          <w:p w14:paraId="102D2B1E" w14:textId="77777777" w:rsidR="00D84176" w:rsidRPr="00D84176" w:rsidRDefault="00D84176" w:rsidP="00D84176">
            <w:pPr>
              <w:ind w:firstLine="0"/>
              <w:rPr>
                <w:rFonts w:ascii="Times New Roman" w:hAnsi="Times New Roman"/>
              </w:rPr>
            </w:pPr>
          </w:p>
          <w:p w14:paraId="3F9633F3" w14:textId="1CD37B83" w:rsidR="00C12E05" w:rsidRPr="00D84176" w:rsidRDefault="00C12E05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позива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отворе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уџбенике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</w:t>
            </w:r>
            <w:proofErr w:type="spellEnd"/>
            <w:r w:rsidRPr="00D84176">
              <w:rPr>
                <w:rFonts w:ascii="Times New Roman" w:hAnsi="Times New Roman"/>
              </w:rPr>
              <w:t xml:space="preserve"> 49.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страни</w:t>
            </w:r>
            <w:proofErr w:type="spellEnd"/>
            <w:r w:rsidRPr="00D84176">
              <w:rPr>
                <w:rFonts w:ascii="Times New Roman" w:hAnsi="Times New Roman"/>
              </w:rPr>
              <w:t xml:space="preserve">. У </w:t>
            </w:r>
            <w:proofErr w:type="spellStart"/>
            <w:r w:rsidRPr="00D84176">
              <w:rPr>
                <w:rFonts w:ascii="Times New Roman" w:hAnsi="Times New Roman"/>
              </w:rPr>
              <w:t>црвеном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квадрату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налази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пример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императива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На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тим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примерима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ученици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треба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уоче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разлику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између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императива</w:t>
            </w:r>
            <w:proofErr w:type="spellEnd"/>
            <w:r w:rsidRPr="00D84176">
              <w:rPr>
                <w:rFonts w:ascii="Times New Roman" w:hAnsi="Times New Roman"/>
              </w:rPr>
              <w:t xml:space="preserve"> и </w:t>
            </w:r>
            <w:proofErr w:type="spellStart"/>
            <w:r w:rsidRPr="00D84176">
              <w:rPr>
                <w:rFonts w:ascii="Times New Roman" w:hAnsi="Times New Roman"/>
              </w:rPr>
              <w:t>презента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индикатива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глагола</w:t>
            </w:r>
            <w:proofErr w:type="spellEnd"/>
            <w:r w:rsidRPr="00D84176">
              <w:rPr>
                <w:rFonts w:ascii="Times New Roman" w:hAnsi="Times New Roman"/>
              </w:rPr>
              <w:t xml:space="preserve">, а </w:t>
            </w:r>
            <w:proofErr w:type="spellStart"/>
            <w:r w:rsidRPr="00D84176">
              <w:rPr>
                <w:rFonts w:ascii="Times New Roman" w:hAnsi="Times New Roman"/>
              </w:rPr>
              <w:t>затим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lastRenderedPageBreak/>
              <w:t>потребно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пронађу</w:t>
            </w:r>
            <w:proofErr w:type="spellEnd"/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инфинитив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сваког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глагола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Очекивани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одговори</w:t>
            </w:r>
            <w:proofErr w:type="spellEnd"/>
            <w:r w:rsidRPr="00D84176">
              <w:rPr>
                <w:rFonts w:ascii="Times New Roman" w:hAnsi="Times New Roman"/>
              </w:rPr>
              <w:t>:</w:t>
            </w:r>
          </w:p>
          <w:p w14:paraId="0053D310" w14:textId="77777777" w:rsidR="00C12E05" w:rsidRPr="00D84176" w:rsidRDefault="00C12E05" w:rsidP="00C12E05">
            <w:pPr>
              <w:rPr>
                <w:rFonts w:ascii="Times New Roman" w:hAnsi="Times New Roman"/>
              </w:rPr>
            </w:pPr>
          </w:p>
          <w:p w14:paraId="2AD4C1DD" w14:textId="77777777" w:rsidR="00C12E05" w:rsidRPr="00D84176" w:rsidRDefault="00C12E05" w:rsidP="00955D90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  <w:i/>
              </w:rPr>
              <w:t>Lever</w:t>
            </w:r>
          </w:p>
          <w:p w14:paraId="3F1E05D7" w14:textId="77777777" w:rsidR="00C12E05" w:rsidRPr="00D84176" w:rsidRDefault="00C12E05" w:rsidP="00955D90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  <w:i/>
              </w:rPr>
              <w:t>Prendre</w:t>
            </w:r>
          </w:p>
          <w:p w14:paraId="7DD2E710" w14:textId="77777777" w:rsidR="00C12E05" w:rsidRPr="00D84176" w:rsidRDefault="00C12E05" w:rsidP="00955D90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  <w:i/>
              </w:rPr>
              <w:t>Lever</w:t>
            </w:r>
          </w:p>
          <w:p w14:paraId="1EF7487A" w14:textId="77777777" w:rsidR="00C12E05" w:rsidRPr="00D84176" w:rsidRDefault="00C12E05" w:rsidP="00955D90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Partir</w:t>
            </w:r>
            <w:proofErr w:type="spellEnd"/>
          </w:p>
          <w:p w14:paraId="0FA426F2" w14:textId="77777777" w:rsidR="00C12E05" w:rsidRPr="00D84176" w:rsidRDefault="00C12E05" w:rsidP="00955D90">
            <w:pPr>
              <w:pStyle w:val="ListParagraph"/>
              <w:numPr>
                <w:ilvl w:val="0"/>
                <w:numId w:val="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Courir</w:t>
            </w:r>
            <w:proofErr w:type="spellEnd"/>
          </w:p>
          <w:p w14:paraId="2776D55A" w14:textId="77777777" w:rsidR="00AE76E6" w:rsidRPr="00D84176" w:rsidRDefault="00AE76E6" w:rsidP="00955D90">
            <w:pPr>
              <w:pStyle w:val="ListParagraph"/>
              <w:ind w:firstLine="0"/>
              <w:rPr>
                <w:rFonts w:ascii="Times New Roman" w:hAnsi="Times New Roman"/>
                <w:i/>
              </w:rPr>
            </w:pPr>
          </w:p>
          <w:p w14:paraId="14E3A375" w14:textId="7AD0A2D6" w:rsidR="00C12E05" w:rsidRPr="00D84176" w:rsidRDefault="00C12E05" w:rsidP="00D84176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84176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страна</w:t>
            </w:r>
            <w:proofErr w:type="spellEnd"/>
            <w:r w:rsidR="00AE76E6" w:rsidRPr="00D84176">
              <w:rPr>
                <w:rFonts w:ascii="Times New Roman" w:hAnsi="Times New Roman"/>
                <w:b/>
              </w:rPr>
              <w:t xml:space="preserve"> 40, 2.,</w:t>
            </w:r>
            <w:r w:rsidR="00D84176" w:rsidRPr="00D84176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AE76E6" w:rsidRPr="00D84176">
              <w:rPr>
                <w:rFonts w:ascii="Times New Roman" w:hAnsi="Times New Roman"/>
                <w:b/>
              </w:rPr>
              <w:t>3.</w:t>
            </w:r>
            <w:r w:rsidR="00D84176" w:rsidRPr="00D84176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="00AE76E6" w:rsidRPr="00D84176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C027719" w14:textId="77777777" w:rsidR="00AE76E6" w:rsidRPr="00D84176" w:rsidRDefault="00AE76E6" w:rsidP="00D84176">
            <w:pPr>
              <w:ind w:firstLine="0"/>
              <w:rPr>
                <w:rFonts w:ascii="Times New Roman" w:hAnsi="Times New Roman"/>
                <w:b/>
              </w:rPr>
            </w:pPr>
          </w:p>
          <w:p w14:paraId="059FF1BF" w14:textId="420E249E" w:rsidR="00560965" w:rsidRPr="00D84176" w:rsidRDefault="00AE76E6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</w:t>
            </w:r>
            <w:r w:rsidR="00560965" w:rsidRPr="00D84176">
              <w:rPr>
                <w:rFonts w:ascii="Times New Roman" w:hAnsi="Times New Roman"/>
              </w:rPr>
              <w:t>оз</w:t>
            </w:r>
            <w:r w:rsidRPr="00D84176">
              <w:rPr>
                <w:rFonts w:ascii="Times New Roman" w:hAnsi="Times New Roman"/>
              </w:rPr>
              <w:t>ива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учен</w:t>
            </w:r>
            <w:r w:rsidRPr="00D84176">
              <w:rPr>
                <w:rFonts w:ascii="Times New Roman" w:hAnsi="Times New Roman"/>
              </w:rPr>
              <w:t>ике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отворе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радне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свеске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</w:t>
            </w:r>
            <w:proofErr w:type="spellEnd"/>
            <w:r w:rsidRPr="00D84176">
              <w:rPr>
                <w:rFonts w:ascii="Times New Roman" w:hAnsi="Times New Roman"/>
              </w:rPr>
              <w:t xml:space="preserve"> 40</w:t>
            </w:r>
            <w:r w:rsidR="00560965" w:rsidRPr="00D84176">
              <w:rPr>
                <w:rFonts w:ascii="Times New Roman" w:hAnsi="Times New Roman"/>
              </w:rPr>
              <w:t>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страни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="00560965" w:rsidRPr="00D84176">
              <w:rPr>
                <w:rFonts w:ascii="Times New Roman" w:hAnsi="Times New Roman"/>
              </w:rPr>
              <w:t>Од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ученика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се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очекује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да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у 2.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задатку</w:t>
            </w:r>
            <w:proofErr w:type="spellEnd"/>
            <w:r w:rsidR="00560965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560965" w:rsidRPr="00D84176">
              <w:rPr>
                <w:rFonts w:ascii="Times New Roman" w:hAnsi="Times New Roman"/>
              </w:rPr>
              <w:t>пов</w:t>
            </w:r>
            <w:r w:rsidRPr="00D84176">
              <w:rPr>
                <w:rFonts w:ascii="Times New Roman" w:hAnsi="Times New Roman"/>
              </w:rPr>
              <w:t>ежу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илустрације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описом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исте</w:t>
            </w:r>
            <w:proofErr w:type="spellEnd"/>
            <w:r w:rsidRPr="00D84176">
              <w:rPr>
                <w:rFonts w:ascii="Times New Roman" w:hAnsi="Times New Roman"/>
              </w:rPr>
              <w:t>.</w:t>
            </w:r>
          </w:p>
          <w:p w14:paraId="6409E302" w14:textId="77777777" w:rsidR="00AE76E6" w:rsidRPr="00D84176" w:rsidRDefault="00AE76E6" w:rsidP="00D84176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D84176">
              <w:rPr>
                <w:rFonts w:ascii="Times New Roman" w:hAnsi="Times New Roman"/>
              </w:rPr>
              <w:t>Очекивани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одговори</w:t>
            </w:r>
            <w:proofErr w:type="spellEnd"/>
            <w:r w:rsidRPr="00D84176">
              <w:rPr>
                <w:rFonts w:ascii="Times New Roman" w:hAnsi="Times New Roman"/>
              </w:rPr>
              <w:t>:</w:t>
            </w:r>
          </w:p>
          <w:p w14:paraId="6A56AD86" w14:textId="77777777" w:rsidR="00560965" w:rsidRPr="00D84176" w:rsidRDefault="00560965" w:rsidP="00560965">
            <w:pPr>
              <w:rPr>
                <w:rFonts w:ascii="Times New Roman" w:hAnsi="Times New Roman"/>
              </w:rPr>
            </w:pPr>
          </w:p>
          <w:p w14:paraId="1A4BD9CE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D84176">
              <w:rPr>
                <w:rFonts w:ascii="Times New Roman" w:hAnsi="Times New Roman"/>
                <w:i/>
              </w:rPr>
              <w:t>Pliez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les jambes!   5</w:t>
            </w:r>
          </w:p>
          <w:p w14:paraId="6AEF6B6E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 xml:space="preserve">Baissez la </w:t>
            </w:r>
            <w:proofErr w:type="gramStart"/>
            <w:r w:rsidRPr="00D84176">
              <w:rPr>
                <w:rFonts w:ascii="Times New Roman" w:hAnsi="Times New Roman"/>
                <w:i/>
                <w:lang w:val="fr-FR"/>
              </w:rPr>
              <w:t>tête!</w:t>
            </w:r>
            <w:proofErr w:type="gramEnd"/>
            <w:r w:rsidRPr="00D84176">
              <w:rPr>
                <w:rFonts w:ascii="Times New Roman" w:hAnsi="Times New Roman"/>
                <w:i/>
                <w:lang w:val="fr-FR"/>
              </w:rPr>
              <w:t xml:space="preserve">     4</w:t>
            </w:r>
          </w:p>
          <w:p w14:paraId="7DF9529E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Pose le ballon par terre !  3</w:t>
            </w:r>
          </w:p>
          <w:p w14:paraId="60E37ABF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Place ton pied gauche sur le ballon !   6</w:t>
            </w:r>
          </w:p>
          <w:p w14:paraId="11E8DB43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Levez les bras en l’air !    2</w:t>
            </w:r>
          </w:p>
          <w:p w14:paraId="2D306611" w14:textId="77777777" w:rsidR="00560965" w:rsidRPr="00D84176" w:rsidRDefault="00560965" w:rsidP="00955D90">
            <w:pPr>
              <w:pStyle w:val="ListParagraph"/>
              <w:numPr>
                <w:ilvl w:val="0"/>
                <w:numId w:val="8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Sautez en avant !   1</w:t>
            </w:r>
          </w:p>
          <w:p w14:paraId="34C87404" w14:textId="77777777" w:rsidR="00560965" w:rsidRPr="00D84176" w:rsidRDefault="00560965" w:rsidP="00C12E05">
            <w:pPr>
              <w:rPr>
                <w:rFonts w:ascii="Times New Roman" w:hAnsi="Times New Roman"/>
                <w:b/>
                <w:i/>
              </w:rPr>
            </w:pPr>
          </w:p>
          <w:p w14:paraId="09178F21" w14:textId="339F9BD7" w:rsidR="008C792C" w:rsidRPr="00D84176" w:rsidRDefault="008C792C" w:rsidP="00D84176">
            <w:pPr>
              <w:ind w:firstLine="0"/>
              <w:rPr>
                <w:rFonts w:ascii="Times New Roman" w:hAnsi="Times New Roman"/>
              </w:rPr>
            </w:pPr>
            <w:r w:rsidRPr="00D84176">
              <w:rPr>
                <w:rFonts w:ascii="Times New Roman" w:hAnsi="Times New Roman"/>
              </w:rPr>
              <w:t>У 3.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задатку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очекује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понуђене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реченице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пребаце</w:t>
            </w:r>
            <w:proofErr w:type="spellEnd"/>
            <w:r w:rsidRPr="00D84176">
              <w:rPr>
                <w:rFonts w:ascii="Times New Roman" w:hAnsi="Times New Roman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</w:rPr>
              <w:t>императив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Очекивани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одговори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ученика</w:t>
            </w:r>
            <w:proofErr w:type="spellEnd"/>
            <w:r w:rsidRPr="00D84176">
              <w:rPr>
                <w:rFonts w:ascii="Times New Roman" w:hAnsi="Times New Roman"/>
              </w:rPr>
              <w:t>:</w:t>
            </w:r>
          </w:p>
          <w:p w14:paraId="67DA9803" w14:textId="77777777" w:rsidR="008C792C" w:rsidRPr="00D84176" w:rsidRDefault="008C792C" w:rsidP="00D84176">
            <w:pPr>
              <w:ind w:firstLine="0"/>
              <w:rPr>
                <w:rFonts w:ascii="Times New Roman" w:hAnsi="Times New Roman"/>
              </w:rPr>
            </w:pPr>
          </w:p>
          <w:p w14:paraId="48069FAE" w14:textId="77777777" w:rsidR="008C792C" w:rsidRPr="00D84176" w:rsidRDefault="008C792C" w:rsidP="00D84176">
            <w:pPr>
              <w:pStyle w:val="ListParagraph"/>
              <w:numPr>
                <w:ilvl w:val="0"/>
                <w:numId w:val="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 xml:space="preserve">Levez la tête bien </w:t>
            </w:r>
            <w:proofErr w:type="gramStart"/>
            <w:r w:rsidRPr="00D84176">
              <w:rPr>
                <w:rFonts w:ascii="Times New Roman" w:hAnsi="Times New Roman"/>
                <w:i/>
                <w:lang w:val="fr-FR"/>
              </w:rPr>
              <w:t>droite!</w:t>
            </w:r>
            <w:proofErr w:type="gramEnd"/>
            <w:r w:rsidRPr="00D84176">
              <w:rPr>
                <w:rFonts w:ascii="Times New Roman" w:hAnsi="Times New Roman"/>
                <w:i/>
                <w:lang w:val="fr-FR"/>
              </w:rPr>
              <w:t xml:space="preserve"> Chantez !</w:t>
            </w:r>
          </w:p>
          <w:p w14:paraId="4128A1F7" w14:textId="77777777" w:rsidR="008C792C" w:rsidRPr="00D84176" w:rsidRDefault="008C792C" w:rsidP="00D84176">
            <w:pPr>
              <w:pStyle w:val="ListParagraph"/>
              <w:numPr>
                <w:ilvl w:val="0"/>
                <w:numId w:val="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Partez ! Courez !</w:t>
            </w:r>
          </w:p>
          <w:p w14:paraId="4EDA4CB5" w14:textId="77777777" w:rsidR="008C792C" w:rsidRPr="00D84176" w:rsidRDefault="008C792C" w:rsidP="00D84176">
            <w:pPr>
              <w:pStyle w:val="ListParagraph"/>
              <w:numPr>
                <w:ilvl w:val="0"/>
                <w:numId w:val="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Prends la balle ! Lève le bras ! Lance !</w:t>
            </w:r>
          </w:p>
          <w:p w14:paraId="27BD9CA3" w14:textId="77777777" w:rsidR="008C792C" w:rsidRPr="00D84176" w:rsidRDefault="008C792C" w:rsidP="00D84176">
            <w:pPr>
              <w:ind w:firstLine="0"/>
              <w:rPr>
                <w:rFonts w:ascii="Times New Roman" w:hAnsi="Times New Roman"/>
                <w:b/>
                <w:i/>
              </w:rPr>
            </w:pPr>
          </w:p>
          <w:p w14:paraId="302EEDBC" w14:textId="733C6D69" w:rsidR="00C12E05" w:rsidRPr="00D84176" w:rsidRDefault="008C792C" w:rsidP="00D84176">
            <w:pPr>
              <w:ind w:firstLine="0"/>
              <w:rPr>
                <w:rFonts w:ascii="Times New Roman" w:hAnsi="Times New Roman"/>
                <w:b/>
              </w:rPr>
            </w:pPr>
            <w:proofErr w:type="spellStart"/>
            <w:r w:rsidRPr="00D84176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D84176">
              <w:rPr>
                <w:rFonts w:ascii="Times New Roman" w:hAnsi="Times New Roman"/>
                <w:b/>
              </w:rPr>
              <w:t xml:space="preserve"> 41</w:t>
            </w:r>
            <w:r w:rsidR="00D84176" w:rsidRPr="00D84176">
              <w:rPr>
                <w:rFonts w:ascii="Times New Roman" w:hAnsi="Times New Roman"/>
                <w:b/>
                <w:lang w:val="sr-Cyrl-RS"/>
              </w:rPr>
              <w:t>,</w:t>
            </w:r>
            <w:r w:rsidRPr="00D84176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84176">
              <w:rPr>
                <w:rFonts w:ascii="Times New Roman" w:hAnsi="Times New Roman"/>
                <w:b/>
              </w:rPr>
              <w:t>4.задатак</w:t>
            </w:r>
            <w:proofErr w:type="gramEnd"/>
          </w:p>
          <w:p w14:paraId="0FF6C5C0" w14:textId="77777777" w:rsidR="00D84176" w:rsidRPr="00D84176" w:rsidRDefault="00D84176" w:rsidP="00D84176">
            <w:pPr>
              <w:ind w:firstLine="0"/>
              <w:rPr>
                <w:rFonts w:ascii="Times New Roman" w:hAnsi="Times New Roman"/>
                <w:b/>
              </w:rPr>
            </w:pPr>
          </w:p>
          <w:p w14:paraId="5C0D5AA1" w14:textId="090D1EE9" w:rsidR="008C792C" w:rsidRPr="00D84176" w:rsidRDefault="008C792C" w:rsidP="00D84176">
            <w:pPr>
              <w:ind w:firstLine="0"/>
              <w:rPr>
                <w:rFonts w:ascii="Times New Roman" w:hAnsi="Times New Roman"/>
              </w:rPr>
            </w:pPr>
            <w:r w:rsidRPr="00D84176">
              <w:rPr>
                <w:rFonts w:ascii="Times New Roman" w:hAnsi="Times New Roman"/>
                <w:lang w:val="fr-FR"/>
              </w:rPr>
              <w:t>У 4.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D84176">
              <w:rPr>
                <w:rFonts w:ascii="Times New Roman" w:hAnsi="Times New Roman"/>
                <w:lang w:val="fr-FR"/>
              </w:rPr>
              <w:t>задатку</w:t>
            </w:r>
            <w:proofErr w:type="spellEnd"/>
            <w:proofErr w:type="gramEnd"/>
            <w:r w:rsidRPr="00D84176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на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4</w:t>
            </w:r>
            <w:r w:rsidRPr="00D84176">
              <w:rPr>
                <w:rFonts w:ascii="Times New Roman" w:hAnsi="Times New Roman"/>
              </w:rPr>
              <w:t>1</w:t>
            </w:r>
            <w:r w:rsidRPr="00D84176">
              <w:rPr>
                <w:rFonts w:ascii="Times New Roman" w:hAnsi="Times New Roman"/>
                <w:lang w:val="fr-FR"/>
              </w:rPr>
              <w:t>.</w:t>
            </w:r>
            <w:r w:rsidR="00D84176" w:rsidRP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D84176">
              <w:rPr>
                <w:rFonts w:ascii="Times New Roman" w:hAnsi="Times New Roman"/>
                <w:lang w:val="fr-FR"/>
              </w:rPr>
              <w:t>страни</w:t>
            </w:r>
            <w:proofErr w:type="spellEnd"/>
            <w:proofErr w:type="gram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радне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свеске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ученици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глаголе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који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се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налазе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загради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треба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ставе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 xml:space="preserve"> у </w:t>
            </w:r>
            <w:proofErr w:type="spellStart"/>
            <w:r w:rsidRPr="00D84176">
              <w:rPr>
                <w:rFonts w:ascii="Times New Roman" w:hAnsi="Times New Roman"/>
                <w:lang w:val="fr-FR"/>
              </w:rPr>
              <w:t>императив</w:t>
            </w:r>
            <w:proofErr w:type="spellEnd"/>
            <w:r w:rsidRPr="00D84176">
              <w:rPr>
                <w:rFonts w:ascii="Times New Roman" w:hAnsi="Times New Roman"/>
                <w:lang w:val="fr-FR"/>
              </w:rPr>
              <w:t>:</w:t>
            </w:r>
          </w:p>
          <w:p w14:paraId="075AAC7B" w14:textId="77777777" w:rsidR="008C792C" w:rsidRPr="00D84176" w:rsidRDefault="008C792C" w:rsidP="008C792C">
            <w:pPr>
              <w:rPr>
                <w:rFonts w:ascii="Times New Roman" w:hAnsi="Times New Roman"/>
              </w:rPr>
            </w:pPr>
          </w:p>
          <w:p w14:paraId="3C97A3EE" w14:textId="77777777" w:rsidR="008C792C" w:rsidRPr="00D84176" w:rsidRDefault="008C792C" w:rsidP="008C792C">
            <w:pPr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</w:rPr>
              <w:t xml:space="preserve">     </w:t>
            </w:r>
            <w:r w:rsidRPr="00D84176">
              <w:rPr>
                <w:rFonts w:ascii="Times New Roman" w:hAnsi="Times New Roman"/>
                <w:i/>
              </w:rPr>
              <w:t xml:space="preserve">Un </w:t>
            </w:r>
            <w:proofErr w:type="spellStart"/>
            <w:r w:rsidRPr="00D84176">
              <w:rPr>
                <w:rFonts w:ascii="Times New Roman" w:hAnsi="Times New Roman"/>
                <w:i/>
              </w:rPr>
              <w:t>cours</w:t>
            </w:r>
            <w:proofErr w:type="spellEnd"/>
            <w:r w:rsidRPr="00D84176">
              <w:rPr>
                <w:rFonts w:ascii="Times New Roman" w:hAnsi="Times New Roman"/>
                <w:i/>
              </w:rPr>
              <w:t xml:space="preserve"> de yoga</w:t>
            </w:r>
          </w:p>
          <w:p w14:paraId="2078B29C" w14:textId="77777777" w:rsidR="008C792C" w:rsidRPr="00D84176" w:rsidRDefault="008C792C" w:rsidP="008C792C">
            <w:pPr>
              <w:rPr>
                <w:rFonts w:ascii="Times New Roman" w:hAnsi="Times New Roman"/>
                <w:i/>
              </w:rPr>
            </w:pPr>
          </w:p>
          <w:p w14:paraId="5168D9A5" w14:textId="77777777" w:rsidR="008C792C" w:rsidRPr="00D84176" w:rsidRDefault="008C792C" w:rsidP="00955D90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 xml:space="preserve">Nous allons faire </w:t>
            </w:r>
            <w:proofErr w:type="gramStart"/>
            <w:r w:rsidRPr="00D84176">
              <w:rPr>
                <w:rFonts w:ascii="Times New Roman" w:hAnsi="Times New Roman"/>
                <w:i/>
                <w:lang w:val="fr-FR"/>
              </w:rPr>
              <w:t>les premières mouvements</w:t>
            </w:r>
            <w:proofErr w:type="gramEnd"/>
            <w:r w:rsidRPr="00D84176">
              <w:rPr>
                <w:rFonts w:ascii="Times New Roman" w:hAnsi="Times New Roman"/>
                <w:i/>
                <w:lang w:val="fr-FR"/>
              </w:rPr>
              <w:t xml:space="preserve"> de la salutation au soleil. Vous êtes prêts ?</w:t>
            </w:r>
          </w:p>
          <w:p w14:paraId="3E727A04" w14:textId="77777777" w:rsidR="008C792C" w:rsidRPr="00D84176" w:rsidRDefault="008C792C" w:rsidP="00955D90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D’abord levez les bras en l’air, puis étirez les bras et les dos en arrière.</w:t>
            </w:r>
          </w:p>
          <w:p w14:paraId="48BFB495" w14:textId="77777777" w:rsidR="008C792C" w:rsidRPr="00D84176" w:rsidRDefault="008C792C" w:rsidP="00955D90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Tout doucement, on revient à la position droite, les bras en l’air.</w:t>
            </w:r>
          </w:p>
          <w:p w14:paraId="7D7F9CC1" w14:textId="77777777" w:rsidR="008C792C" w:rsidRPr="00D84176" w:rsidRDefault="008C792C" w:rsidP="00955D90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Maintenant, faites la position de la pince :</w:t>
            </w:r>
          </w:p>
          <w:p w14:paraId="23AD9625" w14:textId="77777777" w:rsidR="008C792C" w:rsidRPr="00D84176" w:rsidRDefault="008C792C" w:rsidP="00955D90">
            <w:pPr>
              <w:ind w:left="709" w:firstLine="0"/>
              <w:rPr>
                <w:rFonts w:ascii="Times New Roman" w:hAnsi="Times New Roman"/>
                <w:i/>
                <w:lang w:val="fr-FR"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Pliez le corps en deux, comme une pince.</w:t>
            </w:r>
          </w:p>
          <w:p w14:paraId="3E0FB262" w14:textId="43CBAB5C" w:rsidR="00AA032F" w:rsidRPr="00D84176" w:rsidRDefault="008C792C" w:rsidP="00D84176">
            <w:pPr>
              <w:ind w:left="709" w:firstLine="0"/>
              <w:rPr>
                <w:rFonts w:ascii="Times New Roman" w:hAnsi="Times New Roman"/>
                <w:i/>
              </w:rPr>
            </w:pPr>
            <w:r w:rsidRPr="00D84176">
              <w:rPr>
                <w:rFonts w:ascii="Times New Roman" w:hAnsi="Times New Roman"/>
                <w:i/>
                <w:lang w:val="fr-FR"/>
              </w:rPr>
              <w:t>Julie, les bras sont par terre, touche le sol avec tes bras ! Baisse encore en peu les bras, oui, comme ça !</w:t>
            </w:r>
            <w:r w:rsidR="000A7C2D" w:rsidRPr="00D84176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EB7827" w:rsidRPr="00D84176" w14:paraId="6D7E3913" w14:textId="77777777" w:rsidTr="00D84176">
        <w:trPr>
          <w:trHeight w:val="345"/>
          <w:jc w:val="center"/>
        </w:trPr>
        <w:tc>
          <w:tcPr>
            <w:tcW w:w="1969" w:type="dxa"/>
            <w:shd w:val="clear" w:color="auto" w:fill="FFFFFF"/>
          </w:tcPr>
          <w:p w14:paraId="2A567A88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2A78E71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05481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59" w:type="dxa"/>
            <w:gridSpan w:val="4"/>
            <w:shd w:val="clear" w:color="auto" w:fill="FFFFFF"/>
          </w:tcPr>
          <w:p w14:paraId="70119496" w14:textId="12DFB903" w:rsidR="008B72AB" w:rsidRPr="00D84176" w:rsidRDefault="00DA6DEE" w:rsidP="00D84176">
            <w:pPr>
              <w:ind w:firstLine="0"/>
              <w:rPr>
                <w:rFonts w:ascii="Times New Roman" w:hAnsi="Times New Roman"/>
                <w:lang w:val="sr-Cyrl-RS"/>
              </w:rPr>
            </w:pPr>
            <w:proofErr w:type="spellStart"/>
            <w:r w:rsidRPr="00D84176">
              <w:rPr>
                <w:rFonts w:ascii="Times New Roman" w:hAnsi="Times New Roman"/>
              </w:rPr>
              <w:t>Наставник</w:t>
            </w:r>
            <w:proofErr w:type="spellEnd"/>
            <w:r w:rsid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ученицима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дели</w:t>
            </w:r>
            <w:proofErr w:type="spellEnd"/>
            <w:r w:rsidR="00D8417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папире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којима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налази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људско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тело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са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означеним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деловима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тел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="00A926C9" w:rsidRPr="00D84176">
              <w:rPr>
                <w:rFonts w:ascii="Times New Roman" w:hAnsi="Times New Roman"/>
              </w:rPr>
              <w:t>Н</w:t>
            </w:r>
            <w:r w:rsidRPr="00D84176">
              <w:rPr>
                <w:rFonts w:ascii="Times New Roman" w:hAnsi="Times New Roman"/>
              </w:rPr>
              <w:t>а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линији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поред</w:t>
            </w:r>
            <w:proofErr w:type="spellEnd"/>
            <w:r w:rsidR="00A926C9"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="00A926C9" w:rsidRPr="00D84176">
              <w:rPr>
                <w:rFonts w:ascii="Times New Roman" w:hAnsi="Times New Roman"/>
              </w:rPr>
              <w:t>оз</w:t>
            </w:r>
            <w:r w:rsidRPr="00D84176">
              <w:rPr>
                <w:rFonts w:ascii="Times New Roman" w:hAnsi="Times New Roman"/>
              </w:rPr>
              <w:t>наченог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дела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тела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ученици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треба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да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напишу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како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зове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тај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део</w:t>
            </w:r>
            <w:proofErr w:type="spellEnd"/>
            <w:r w:rsidRPr="00D84176">
              <w:rPr>
                <w:rFonts w:ascii="Times New Roman" w:hAnsi="Times New Roman"/>
              </w:rPr>
              <w:t xml:space="preserve">, </w:t>
            </w:r>
            <w:proofErr w:type="spellStart"/>
            <w:r w:rsidRPr="00D84176">
              <w:rPr>
                <w:rFonts w:ascii="Times New Roman" w:hAnsi="Times New Roman"/>
              </w:rPr>
              <w:t>не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заборављајући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одређени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члан</w:t>
            </w:r>
            <w:proofErr w:type="spellEnd"/>
            <w:r w:rsidRPr="00D84176">
              <w:rPr>
                <w:rFonts w:ascii="Times New Roman" w:hAnsi="Times New Roman"/>
              </w:rPr>
              <w:t xml:space="preserve">. </w:t>
            </w:r>
            <w:proofErr w:type="spellStart"/>
            <w:r w:rsidRPr="00D84176">
              <w:rPr>
                <w:rFonts w:ascii="Times New Roman" w:hAnsi="Times New Roman"/>
              </w:rPr>
              <w:t>Ученици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задатак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израђују</w:t>
            </w:r>
            <w:proofErr w:type="spellEnd"/>
            <w:r w:rsidRPr="00D84176">
              <w:rPr>
                <w:rFonts w:ascii="Times New Roman" w:hAnsi="Times New Roman"/>
              </w:rPr>
              <w:t xml:space="preserve"> </w:t>
            </w:r>
            <w:proofErr w:type="spellStart"/>
            <w:r w:rsidRPr="00D84176">
              <w:rPr>
                <w:rFonts w:ascii="Times New Roman" w:hAnsi="Times New Roman"/>
              </w:rPr>
              <w:t>самостално</w:t>
            </w:r>
            <w:proofErr w:type="spellEnd"/>
            <w:r w:rsidR="00D84176" w:rsidRPr="00D84176">
              <w:rPr>
                <w:rFonts w:ascii="Times New Roman" w:hAnsi="Times New Roman"/>
                <w:lang w:val="sr-Cyrl-RS"/>
              </w:rPr>
              <w:t>.</w:t>
            </w:r>
          </w:p>
        </w:tc>
        <w:bookmarkStart w:id="0" w:name="_GoBack"/>
        <w:bookmarkEnd w:id="0"/>
      </w:tr>
      <w:tr w:rsidR="00EB7827" w:rsidRPr="00054816" w14:paraId="7624D6FD" w14:textId="77777777" w:rsidTr="00A14CA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E607994" w14:textId="77777777" w:rsidR="00EB7827" w:rsidRPr="00054816" w:rsidRDefault="008F725A" w:rsidP="00955D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0548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054816" w14:paraId="6934DB5B" w14:textId="77777777" w:rsidTr="00D84176">
        <w:trPr>
          <w:trHeight w:val="8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7EEAC76" w14:textId="34DBD8D8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A5AFCEB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FA572E0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054816" w14:paraId="6B507B17" w14:textId="77777777" w:rsidTr="00D84176">
        <w:trPr>
          <w:trHeight w:val="7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BD0260D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054816" w14:paraId="50247E02" w14:textId="77777777" w:rsidTr="00D84176">
        <w:trPr>
          <w:trHeight w:val="79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98F0E4E" w14:textId="77777777" w:rsidR="00EB7827" w:rsidRPr="00054816" w:rsidRDefault="00EB7827" w:rsidP="00A14CAF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548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302EAFF" w14:textId="77777777" w:rsidR="00EB7827" w:rsidRPr="00054816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05481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595"/>
    <w:multiLevelType w:val="hybridMultilevel"/>
    <w:tmpl w:val="60A868E4"/>
    <w:lvl w:ilvl="0" w:tplc="BDE690AC">
      <w:start w:val="5"/>
      <w:numFmt w:val="bullet"/>
      <w:lvlText w:val="-"/>
      <w:lvlJc w:val="left"/>
      <w:pPr>
        <w:ind w:left="154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" w15:restartNumberingAfterBreak="0">
    <w:nsid w:val="07131E2E"/>
    <w:multiLevelType w:val="hybridMultilevel"/>
    <w:tmpl w:val="BE787F66"/>
    <w:lvl w:ilvl="0" w:tplc="BDE690A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3305B"/>
    <w:multiLevelType w:val="hybridMultilevel"/>
    <w:tmpl w:val="291214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77AA4"/>
    <w:multiLevelType w:val="hybridMultilevel"/>
    <w:tmpl w:val="BB6E23B4"/>
    <w:lvl w:ilvl="0" w:tplc="C7CA1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D5524"/>
    <w:multiLevelType w:val="hybridMultilevel"/>
    <w:tmpl w:val="BCDA9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B7970"/>
    <w:multiLevelType w:val="hybridMultilevel"/>
    <w:tmpl w:val="1098D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62444"/>
    <w:multiLevelType w:val="hybridMultilevel"/>
    <w:tmpl w:val="9D9632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175F7"/>
    <w:multiLevelType w:val="hybridMultilevel"/>
    <w:tmpl w:val="7EF032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333CB"/>
    <w:multiLevelType w:val="hybridMultilevel"/>
    <w:tmpl w:val="7AC8B5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050E1"/>
    <w:multiLevelType w:val="hybridMultilevel"/>
    <w:tmpl w:val="A2A28A6C"/>
    <w:lvl w:ilvl="0" w:tplc="6406C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816"/>
    <w:rsid w:val="00054DC7"/>
    <w:rsid w:val="0005781A"/>
    <w:rsid w:val="00063D8E"/>
    <w:rsid w:val="00066E24"/>
    <w:rsid w:val="00070215"/>
    <w:rsid w:val="00072BB4"/>
    <w:rsid w:val="0008027D"/>
    <w:rsid w:val="000A63BD"/>
    <w:rsid w:val="000A7C2D"/>
    <w:rsid w:val="000B5DB4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93E71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2F96"/>
    <w:rsid w:val="004A33F2"/>
    <w:rsid w:val="004C27C4"/>
    <w:rsid w:val="004C6CD3"/>
    <w:rsid w:val="004D01EC"/>
    <w:rsid w:val="004E595D"/>
    <w:rsid w:val="004E65C8"/>
    <w:rsid w:val="00506720"/>
    <w:rsid w:val="00513B5F"/>
    <w:rsid w:val="0055025F"/>
    <w:rsid w:val="005541D9"/>
    <w:rsid w:val="00560965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32D0"/>
    <w:rsid w:val="005D6D22"/>
    <w:rsid w:val="005D7DE4"/>
    <w:rsid w:val="005F749C"/>
    <w:rsid w:val="00610721"/>
    <w:rsid w:val="006233FB"/>
    <w:rsid w:val="00624949"/>
    <w:rsid w:val="00624D80"/>
    <w:rsid w:val="006344AD"/>
    <w:rsid w:val="00652C8F"/>
    <w:rsid w:val="006609D5"/>
    <w:rsid w:val="00681DC6"/>
    <w:rsid w:val="00690EEF"/>
    <w:rsid w:val="00695B5E"/>
    <w:rsid w:val="006C3FC8"/>
    <w:rsid w:val="006C711A"/>
    <w:rsid w:val="006D0714"/>
    <w:rsid w:val="006D766F"/>
    <w:rsid w:val="006E0C1F"/>
    <w:rsid w:val="006F2C44"/>
    <w:rsid w:val="006F69F7"/>
    <w:rsid w:val="006F7B08"/>
    <w:rsid w:val="00707D98"/>
    <w:rsid w:val="00720188"/>
    <w:rsid w:val="007259C2"/>
    <w:rsid w:val="00726957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D3156"/>
    <w:rsid w:val="007E34EB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A187D"/>
    <w:rsid w:val="008A2ECD"/>
    <w:rsid w:val="008B3912"/>
    <w:rsid w:val="008B72AB"/>
    <w:rsid w:val="008C4EB5"/>
    <w:rsid w:val="008C792C"/>
    <w:rsid w:val="008D5C06"/>
    <w:rsid w:val="008D7BB2"/>
    <w:rsid w:val="008E46D6"/>
    <w:rsid w:val="008F725A"/>
    <w:rsid w:val="00901D80"/>
    <w:rsid w:val="009043B1"/>
    <w:rsid w:val="009071A5"/>
    <w:rsid w:val="00917A21"/>
    <w:rsid w:val="009230D2"/>
    <w:rsid w:val="009301B0"/>
    <w:rsid w:val="00934BA7"/>
    <w:rsid w:val="00955D90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4CAF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6C9"/>
    <w:rsid w:val="00A92B15"/>
    <w:rsid w:val="00AA032F"/>
    <w:rsid w:val="00AA05F1"/>
    <w:rsid w:val="00AB1C79"/>
    <w:rsid w:val="00AB32D2"/>
    <w:rsid w:val="00AC1EE3"/>
    <w:rsid w:val="00AD40CA"/>
    <w:rsid w:val="00AE76E6"/>
    <w:rsid w:val="00AF6092"/>
    <w:rsid w:val="00AF7CDB"/>
    <w:rsid w:val="00B007C1"/>
    <w:rsid w:val="00B012F7"/>
    <w:rsid w:val="00B033BE"/>
    <w:rsid w:val="00B0558A"/>
    <w:rsid w:val="00B05C6E"/>
    <w:rsid w:val="00B06E5F"/>
    <w:rsid w:val="00B10A39"/>
    <w:rsid w:val="00B201C1"/>
    <w:rsid w:val="00B27322"/>
    <w:rsid w:val="00B4717E"/>
    <w:rsid w:val="00B476D8"/>
    <w:rsid w:val="00B51F8F"/>
    <w:rsid w:val="00B52281"/>
    <w:rsid w:val="00B525EC"/>
    <w:rsid w:val="00B71919"/>
    <w:rsid w:val="00B72A16"/>
    <w:rsid w:val="00BA34C2"/>
    <w:rsid w:val="00BB2B71"/>
    <w:rsid w:val="00BC1DFD"/>
    <w:rsid w:val="00BD3B39"/>
    <w:rsid w:val="00BE18B0"/>
    <w:rsid w:val="00BE56C0"/>
    <w:rsid w:val="00BE5EA2"/>
    <w:rsid w:val="00BF049B"/>
    <w:rsid w:val="00C12E05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4EE2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15384"/>
    <w:rsid w:val="00D23112"/>
    <w:rsid w:val="00D248EA"/>
    <w:rsid w:val="00D30316"/>
    <w:rsid w:val="00D32B87"/>
    <w:rsid w:val="00D36BA7"/>
    <w:rsid w:val="00D46870"/>
    <w:rsid w:val="00D51D87"/>
    <w:rsid w:val="00D62D9D"/>
    <w:rsid w:val="00D67B99"/>
    <w:rsid w:val="00D817E4"/>
    <w:rsid w:val="00D84176"/>
    <w:rsid w:val="00D905D9"/>
    <w:rsid w:val="00DA6DEE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41A4"/>
    <w:rsid w:val="00EB7827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C5A28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2FA804"/>
  <w15:docId w15:val="{EC2617A7-51FE-4686-9A30-2FD3A6A0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2018-08-15T00:34:00Z</dcterms:created>
  <dcterms:modified xsi:type="dcterms:W3CDTF">2018-08-21T12:46:00Z</dcterms:modified>
</cp:coreProperties>
</file>